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8B31" w14:textId="0533DFB6" w:rsidR="00B71984" w:rsidRPr="00E37EB2" w:rsidRDefault="00DD783E" w:rsidP="00B71984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 xml:space="preserve">PAPERWORK </w:t>
      </w:r>
      <w:r w:rsidR="00B71984" w:rsidRPr="00E37EB2">
        <w:rPr>
          <w:b/>
          <w:sz w:val="72"/>
          <w:szCs w:val="72"/>
        </w:rPr>
        <w:t>INSTRUCTIONS</w:t>
      </w:r>
    </w:p>
    <w:p w14:paraId="6E7F9C82" w14:textId="305B8CA0" w:rsidR="00B71984" w:rsidRPr="003E69EF" w:rsidRDefault="00B71984" w:rsidP="00B71984">
      <w:pPr>
        <w:jc w:val="center"/>
        <w:rPr>
          <w:i/>
          <w:sz w:val="28"/>
        </w:rPr>
      </w:pPr>
      <w:r w:rsidRPr="003E69EF">
        <w:rPr>
          <w:i/>
          <w:sz w:val="28"/>
        </w:rPr>
        <w:t>Please follow the instructions below for completing</w:t>
      </w:r>
      <w:r w:rsidR="0018185D">
        <w:rPr>
          <w:i/>
          <w:sz w:val="28"/>
        </w:rPr>
        <w:t xml:space="preserve"> the</w:t>
      </w:r>
      <w:r w:rsidRPr="003E69EF">
        <w:rPr>
          <w:i/>
          <w:sz w:val="28"/>
        </w:rPr>
        <w:t xml:space="preserve"> enclosed paperwork</w:t>
      </w:r>
    </w:p>
    <w:p w14:paraId="09A3590C" w14:textId="12B07F97" w:rsidR="00B71984" w:rsidRPr="0018185D" w:rsidRDefault="00B71984" w:rsidP="0018185D">
      <w:pPr>
        <w:jc w:val="center"/>
      </w:pPr>
      <w:r w:rsidRPr="0018185D">
        <w:t>All forms are marked with stickers for each client signature and/or initials. Please be sure to double check each marked space before returning this packet.</w:t>
      </w:r>
      <w:r w:rsidR="003E69EF" w:rsidRPr="0018185D">
        <w:t xml:space="preserve"> </w:t>
      </w:r>
    </w:p>
    <w:p w14:paraId="56D29640" w14:textId="1CC8BB79" w:rsidR="00B71984" w:rsidRPr="00B71984" w:rsidRDefault="0018185D" w:rsidP="00B71984">
      <w:pPr>
        <w:pStyle w:val="ListParagraph"/>
        <w:numPr>
          <w:ilvl w:val="0"/>
          <w:numId w:val="1"/>
        </w:numPr>
      </w:pPr>
      <w:r>
        <w:rPr>
          <w:b/>
        </w:rPr>
        <w:t>Client New Account Forms</w:t>
      </w:r>
    </w:p>
    <w:p w14:paraId="3CB19290" w14:textId="347137A8" w:rsidR="00B71984" w:rsidRPr="00B71984" w:rsidRDefault="00B71984" w:rsidP="00B71984">
      <w:pPr>
        <w:pStyle w:val="ListParagraph"/>
        <w:numPr>
          <w:ilvl w:val="1"/>
          <w:numId w:val="1"/>
        </w:numPr>
        <w:rPr>
          <w:sz w:val="28"/>
          <w:highlight w:val="yellow"/>
        </w:rPr>
      </w:pPr>
      <w:r w:rsidRPr="00B71984">
        <w:rPr>
          <w:sz w:val="28"/>
          <w:highlight w:val="yellow"/>
        </w:rPr>
        <w:t>2 Places to Initial &amp; 1 Place to Sign and Date (per client)</w:t>
      </w:r>
      <w:r w:rsidR="0018185D">
        <w:rPr>
          <w:sz w:val="28"/>
          <w:highlight w:val="yellow"/>
        </w:rPr>
        <w:t xml:space="preserve"> </w:t>
      </w:r>
    </w:p>
    <w:p w14:paraId="7773C5D3" w14:textId="783EC1F0" w:rsidR="00B71984" w:rsidRDefault="00B71984" w:rsidP="00B71984">
      <w:pPr>
        <w:pStyle w:val="ListParagraph"/>
        <w:numPr>
          <w:ilvl w:val="1"/>
          <w:numId w:val="1"/>
        </w:numPr>
      </w:pPr>
      <w:bookmarkStart w:id="0" w:name="_Hlk524083287"/>
      <w:r>
        <w:t>One form for each client account – Joint accounts require initials and signature</w:t>
      </w:r>
      <w:r w:rsidR="0018185D">
        <w:t>s</w:t>
      </w:r>
      <w:r>
        <w:t xml:space="preserve"> from both parties</w:t>
      </w:r>
    </w:p>
    <w:p w14:paraId="1AA31CEF" w14:textId="77777777" w:rsidR="0018185D" w:rsidRDefault="0018185D" w:rsidP="0018185D">
      <w:pPr>
        <w:ind w:left="1080"/>
      </w:pPr>
    </w:p>
    <w:bookmarkEnd w:id="0"/>
    <w:p w14:paraId="1C06614F" w14:textId="747548B9" w:rsidR="0018185D" w:rsidRPr="0018185D" w:rsidRDefault="0018185D" w:rsidP="0018185D">
      <w:pPr>
        <w:pStyle w:val="ListParagraph"/>
        <w:numPr>
          <w:ilvl w:val="0"/>
          <w:numId w:val="1"/>
        </w:numPr>
        <w:rPr>
          <w:b/>
        </w:rPr>
      </w:pPr>
      <w:r w:rsidRPr="0018185D">
        <w:rPr>
          <w:b/>
        </w:rPr>
        <w:t>Account Transfer Forms</w:t>
      </w:r>
    </w:p>
    <w:p w14:paraId="5273CE14" w14:textId="20F8CFEC" w:rsidR="0018185D" w:rsidRPr="0018185D" w:rsidRDefault="0018185D" w:rsidP="0018185D">
      <w:pPr>
        <w:pStyle w:val="ListParagraph"/>
        <w:numPr>
          <w:ilvl w:val="1"/>
          <w:numId w:val="1"/>
        </w:numPr>
        <w:rPr>
          <w:sz w:val="28"/>
          <w:highlight w:val="yellow"/>
        </w:rPr>
      </w:pPr>
      <w:r w:rsidRPr="0018185D">
        <w:rPr>
          <w:sz w:val="28"/>
          <w:highlight w:val="yellow"/>
        </w:rPr>
        <w:t>1 Place to Sign and Date (per client)</w:t>
      </w:r>
    </w:p>
    <w:p w14:paraId="044D463D" w14:textId="5484730E" w:rsidR="0018185D" w:rsidRPr="00B71984" w:rsidRDefault="0018185D" w:rsidP="0018185D">
      <w:pPr>
        <w:pStyle w:val="ListParagraph"/>
        <w:numPr>
          <w:ilvl w:val="1"/>
          <w:numId w:val="1"/>
        </w:numPr>
      </w:pPr>
      <w:r>
        <w:t>One form for each client account – Joint accounts require initials and signatures from both parties</w:t>
      </w:r>
    </w:p>
    <w:p w14:paraId="2F875D02" w14:textId="77777777" w:rsidR="00B71984" w:rsidRPr="00B71984" w:rsidRDefault="00B71984" w:rsidP="00B71984"/>
    <w:p w14:paraId="1929EAEB" w14:textId="71DAA814" w:rsidR="00B71984" w:rsidRPr="003A6C34" w:rsidRDefault="0018185D" w:rsidP="00B71984">
      <w:pPr>
        <w:pStyle w:val="ListParagraph"/>
        <w:numPr>
          <w:ilvl w:val="0"/>
          <w:numId w:val="1"/>
        </w:numPr>
      </w:pPr>
      <w:r>
        <w:rPr>
          <w:b/>
        </w:rPr>
        <w:t>ACH Form</w:t>
      </w:r>
      <w:r w:rsidR="003A6C34">
        <w:rPr>
          <w:b/>
        </w:rPr>
        <w:t xml:space="preserve"> </w:t>
      </w:r>
      <w:r w:rsidR="003A6C34">
        <w:rPr>
          <w:i/>
        </w:rPr>
        <w:t>(Only applicable to clients with linked bank accounts or internal transfer setups)</w:t>
      </w:r>
    </w:p>
    <w:p w14:paraId="040ABBA1" w14:textId="3D0BC224" w:rsidR="003A6C34" w:rsidRPr="003A6C34" w:rsidRDefault="003A6C34" w:rsidP="003A6C34">
      <w:pPr>
        <w:pStyle w:val="ListParagraph"/>
        <w:numPr>
          <w:ilvl w:val="1"/>
          <w:numId w:val="1"/>
        </w:numPr>
        <w:rPr>
          <w:sz w:val="28"/>
          <w:highlight w:val="yellow"/>
        </w:rPr>
      </w:pPr>
      <w:r w:rsidRPr="003A6C34">
        <w:rPr>
          <w:sz w:val="28"/>
          <w:highlight w:val="yellow"/>
        </w:rPr>
        <w:t>1 Place to Sign and Date (per client)</w:t>
      </w:r>
      <w:r>
        <w:rPr>
          <w:sz w:val="28"/>
          <w:highlight w:val="yellow"/>
        </w:rPr>
        <w:t xml:space="preserve"> </w:t>
      </w:r>
    </w:p>
    <w:p w14:paraId="50A54D42" w14:textId="74BC6B2E" w:rsidR="003A6C34" w:rsidRDefault="003A6C34" w:rsidP="003A6C34">
      <w:pPr>
        <w:pStyle w:val="ListParagraph"/>
        <w:numPr>
          <w:ilvl w:val="1"/>
          <w:numId w:val="1"/>
        </w:numPr>
      </w:pPr>
      <w:r w:rsidRPr="003A6C34">
        <w:t>One form for each client account with instructions – Joint accounts require signatures from both parties</w:t>
      </w:r>
    </w:p>
    <w:p w14:paraId="7B68C6FB" w14:textId="77777777" w:rsidR="003A6C34" w:rsidRDefault="003A6C34" w:rsidP="003A6C34"/>
    <w:p w14:paraId="466A3D3F" w14:textId="13C7FC01" w:rsidR="003A6C34" w:rsidRDefault="0018185D" w:rsidP="003A6C34">
      <w:pPr>
        <w:pStyle w:val="ListParagraph"/>
        <w:numPr>
          <w:ilvl w:val="0"/>
          <w:numId w:val="1"/>
        </w:numPr>
      </w:pPr>
      <w:r>
        <w:rPr>
          <w:b/>
        </w:rPr>
        <w:t xml:space="preserve">Investment Advisory </w:t>
      </w:r>
      <w:r w:rsidR="00BF2EEA">
        <w:rPr>
          <w:b/>
        </w:rPr>
        <w:t>Agreement</w:t>
      </w:r>
    </w:p>
    <w:p w14:paraId="465A4E8B" w14:textId="7396D863" w:rsidR="003A6C34" w:rsidRPr="003E69EF" w:rsidRDefault="0018185D" w:rsidP="003A6C34">
      <w:pPr>
        <w:pStyle w:val="ListParagraph"/>
        <w:numPr>
          <w:ilvl w:val="1"/>
          <w:numId w:val="1"/>
        </w:numPr>
        <w:rPr>
          <w:sz w:val="28"/>
          <w:highlight w:val="yellow"/>
        </w:rPr>
      </w:pPr>
      <w:r>
        <w:rPr>
          <w:sz w:val="28"/>
          <w:highlight w:val="yellow"/>
        </w:rPr>
        <w:t>3</w:t>
      </w:r>
      <w:r w:rsidR="003A6C34" w:rsidRPr="003E69EF">
        <w:rPr>
          <w:sz w:val="28"/>
          <w:highlight w:val="yellow"/>
        </w:rPr>
        <w:t xml:space="preserve"> Places to Initial &amp; 1 Place to Sign and Date (per client)</w:t>
      </w:r>
    </w:p>
    <w:p w14:paraId="4AC13246" w14:textId="52161164" w:rsidR="003A6C34" w:rsidRDefault="003A6C34" w:rsidP="003A6C34">
      <w:pPr>
        <w:pStyle w:val="ListParagraph"/>
        <w:numPr>
          <w:ilvl w:val="1"/>
          <w:numId w:val="1"/>
        </w:numPr>
      </w:pPr>
      <w:r>
        <w:t>One form per relationship – All clients initial and sign on the same form</w:t>
      </w:r>
    </w:p>
    <w:p w14:paraId="33A61AB2" w14:textId="77777777" w:rsidR="003E69EF" w:rsidRDefault="003E69EF" w:rsidP="003E69EF"/>
    <w:p w14:paraId="4500FDD1" w14:textId="282C53B0" w:rsidR="003E69EF" w:rsidRPr="003E69EF" w:rsidRDefault="003E69EF" w:rsidP="003E69EF">
      <w:pPr>
        <w:pStyle w:val="ListParagraph"/>
        <w:numPr>
          <w:ilvl w:val="0"/>
          <w:numId w:val="1"/>
        </w:numPr>
      </w:pPr>
      <w:r>
        <w:rPr>
          <w:b/>
        </w:rPr>
        <w:t xml:space="preserve">Client Letter to </w:t>
      </w:r>
      <w:r w:rsidR="0018185D">
        <w:rPr>
          <w:b/>
        </w:rPr>
        <w:t>[Prior Firm]</w:t>
      </w:r>
    </w:p>
    <w:p w14:paraId="02BEB061" w14:textId="0D641C48" w:rsidR="003E69EF" w:rsidRDefault="003E69EF" w:rsidP="003E69EF">
      <w:pPr>
        <w:pStyle w:val="ListParagraph"/>
        <w:numPr>
          <w:ilvl w:val="1"/>
          <w:numId w:val="1"/>
        </w:numPr>
        <w:rPr>
          <w:sz w:val="28"/>
          <w:highlight w:val="yellow"/>
        </w:rPr>
      </w:pPr>
      <w:r w:rsidRPr="003E69EF">
        <w:rPr>
          <w:sz w:val="28"/>
          <w:highlight w:val="yellow"/>
        </w:rPr>
        <w:t>1 Place to Sign (per client)</w:t>
      </w:r>
    </w:p>
    <w:p w14:paraId="434B70E8" w14:textId="46101BE0" w:rsidR="004E7887" w:rsidRDefault="003E69EF" w:rsidP="004E7887">
      <w:pPr>
        <w:pStyle w:val="ListParagraph"/>
        <w:numPr>
          <w:ilvl w:val="1"/>
          <w:numId w:val="1"/>
        </w:numPr>
      </w:pPr>
      <w:r w:rsidRPr="003E69EF">
        <w:t>One letter for each relationship – All clients sign on same lette</w:t>
      </w:r>
      <w:r w:rsidR="004E7887">
        <w:t>r</w:t>
      </w:r>
    </w:p>
    <w:p w14:paraId="730A32A5" w14:textId="77777777" w:rsidR="004E7887" w:rsidRDefault="004E7887" w:rsidP="004E7887"/>
    <w:p w14:paraId="08587F16" w14:textId="0DDDE570" w:rsidR="004E7887" w:rsidRDefault="004E7887" w:rsidP="004E7887">
      <w:pPr>
        <w:pStyle w:val="ListParagraph"/>
        <w:numPr>
          <w:ilvl w:val="0"/>
          <w:numId w:val="1"/>
        </w:numPr>
        <w:rPr>
          <w:b/>
        </w:rPr>
      </w:pPr>
      <w:r w:rsidRPr="004E7887">
        <w:rPr>
          <w:b/>
        </w:rPr>
        <w:t>Firm Brochure – Form ADV Part 2A</w:t>
      </w:r>
      <w:r w:rsidR="0018185D">
        <w:rPr>
          <w:b/>
        </w:rPr>
        <w:t>,</w:t>
      </w:r>
      <w:r w:rsidRPr="004E7887">
        <w:rPr>
          <w:b/>
        </w:rPr>
        <w:t xml:space="preserve"> ADV Part 2B</w:t>
      </w:r>
      <w:r w:rsidR="0018185D">
        <w:rPr>
          <w:b/>
        </w:rPr>
        <w:t>, &amp; Privacy Policy Statement</w:t>
      </w:r>
    </w:p>
    <w:p w14:paraId="3F524BA4" w14:textId="7393B9F1" w:rsidR="004E7887" w:rsidRPr="00E37EB2" w:rsidRDefault="004E7887" w:rsidP="004E7887">
      <w:pPr>
        <w:pStyle w:val="ListParagraph"/>
        <w:numPr>
          <w:ilvl w:val="1"/>
          <w:numId w:val="1"/>
        </w:numPr>
        <w:rPr>
          <w:b/>
        </w:rPr>
      </w:pPr>
      <w:r>
        <w:t>Keep for your records – No signatures required</w:t>
      </w:r>
    </w:p>
    <w:p w14:paraId="055145CB" w14:textId="77777777" w:rsidR="00E37EB2" w:rsidRPr="004E7887" w:rsidRDefault="00E37EB2" w:rsidP="00E37EB2">
      <w:pPr>
        <w:pStyle w:val="ListParagraph"/>
        <w:ind w:left="1440"/>
        <w:rPr>
          <w:b/>
        </w:rPr>
      </w:pPr>
    </w:p>
    <w:p w14:paraId="0E41E646" w14:textId="218EDD6E" w:rsidR="003A6C34" w:rsidRPr="003A6C34" w:rsidRDefault="004E7887" w:rsidP="004E7887">
      <w:pPr>
        <w:jc w:val="center"/>
        <w:rPr>
          <w:sz w:val="28"/>
          <w:highlight w:val="yellow"/>
        </w:rPr>
      </w:pPr>
      <w:r w:rsidRPr="004E7887">
        <w:rPr>
          <w:b/>
          <w:sz w:val="24"/>
        </w:rPr>
        <w:t xml:space="preserve">Return all signed paperwork to </w:t>
      </w:r>
      <w:r w:rsidR="0018185D">
        <w:rPr>
          <w:b/>
          <w:sz w:val="24"/>
        </w:rPr>
        <w:t>[Advisor]</w:t>
      </w:r>
      <w:r w:rsidRPr="004E7887">
        <w:rPr>
          <w:b/>
          <w:sz w:val="24"/>
        </w:rPr>
        <w:t xml:space="preserve"> in the return envelope provided. Thank you!</w:t>
      </w:r>
    </w:p>
    <w:sectPr w:rsidR="003A6C34" w:rsidRPr="003A6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BD33C" w14:textId="77777777" w:rsidR="00BE4883" w:rsidRDefault="00BE4883" w:rsidP="0018185D">
      <w:pPr>
        <w:spacing w:after="0" w:line="240" w:lineRule="auto"/>
      </w:pPr>
      <w:r>
        <w:separator/>
      </w:r>
    </w:p>
  </w:endnote>
  <w:endnote w:type="continuationSeparator" w:id="0">
    <w:p w14:paraId="40888FF0" w14:textId="77777777" w:rsidR="00BE4883" w:rsidRDefault="00BE4883" w:rsidP="0018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D2B10" w14:textId="77777777" w:rsidR="0018185D" w:rsidRDefault="00181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57851" w14:textId="77777777" w:rsidR="0018185D" w:rsidRDefault="001818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63846" w14:textId="77777777" w:rsidR="0018185D" w:rsidRDefault="00181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A93AD" w14:textId="77777777" w:rsidR="00BE4883" w:rsidRDefault="00BE4883" w:rsidP="0018185D">
      <w:pPr>
        <w:spacing w:after="0" w:line="240" w:lineRule="auto"/>
      </w:pPr>
      <w:r>
        <w:separator/>
      </w:r>
    </w:p>
  </w:footnote>
  <w:footnote w:type="continuationSeparator" w:id="0">
    <w:p w14:paraId="2AEC4770" w14:textId="77777777" w:rsidR="00BE4883" w:rsidRDefault="00BE4883" w:rsidP="0018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24EEE" w14:textId="27BCF332" w:rsidR="0018185D" w:rsidRDefault="00181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F9E24" w14:textId="16CA8D19" w:rsidR="0018185D" w:rsidRDefault="00181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44A7" w14:textId="191A79BC" w:rsidR="0018185D" w:rsidRDefault="00181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A7C7A"/>
    <w:multiLevelType w:val="hybridMultilevel"/>
    <w:tmpl w:val="CFB4A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84"/>
    <w:rsid w:val="0018185D"/>
    <w:rsid w:val="001D34C5"/>
    <w:rsid w:val="00370D2C"/>
    <w:rsid w:val="003A6C34"/>
    <w:rsid w:val="003E69EF"/>
    <w:rsid w:val="004E7887"/>
    <w:rsid w:val="00553286"/>
    <w:rsid w:val="006A30B6"/>
    <w:rsid w:val="00B71984"/>
    <w:rsid w:val="00BE4883"/>
    <w:rsid w:val="00BF2EEA"/>
    <w:rsid w:val="00BF720B"/>
    <w:rsid w:val="00DD783E"/>
    <w:rsid w:val="00E37EB2"/>
    <w:rsid w:val="00F06EAC"/>
    <w:rsid w:val="00F4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4AD76D"/>
  <w15:chartTrackingRefBased/>
  <w15:docId w15:val="{96886EA6-1F45-47F1-ADFD-33F3CF6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85D"/>
  </w:style>
  <w:style w:type="paragraph" w:styleId="Footer">
    <w:name w:val="footer"/>
    <w:basedOn w:val="Normal"/>
    <w:link w:val="FooterChar"/>
    <w:uiPriority w:val="99"/>
    <w:unhideWhenUsed/>
    <w:rsid w:val="00181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Grier Rubeling</dc:creator>
  <cp:keywords/>
  <dc:description/>
  <cp:lastModifiedBy>Grier Rubeling</cp:lastModifiedBy>
  <cp:revision>7</cp:revision>
  <dcterms:created xsi:type="dcterms:W3CDTF">2018-09-07T15:34:00Z</dcterms:created>
  <dcterms:modified xsi:type="dcterms:W3CDTF">2020-06-10T18:30:00Z</dcterms:modified>
</cp:coreProperties>
</file>